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2014" w14:textId="77777777" w:rsidR="009B2025" w:rsidRDefault="009B2025" w:rsidP="009B2025">
      <w:r>
        <w:rPr>
          <w:noProof/>
        </w:rPr>
        <w:drawing>
          <wp:inline distT="0" distB="0" distL="0" distR="0" wp14:anchorId="405BC721" wp14:editId="1BF300F3">
            <wp:extent cx="2679700" cy="905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2" cy="91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5E5B" w14:textId="77777777" w:rsidR="009B2025" w:rsidRDefault="009B2025" w:rsidP="009B2025"/>
    <w:p w14:paraId="590FA0A6" w14:textId="77777777" w:rsidR="009B2025" w:rsidRDefault="009B2025" w:rsidP="009B2025"/>
    <w:p w14:paraId="4792E71B" w14:textId="71BEA95D" w:rsidR="009B2025" w:rsidRPr="00ED3DCD" w:rsidRDefault="009B2025" w:rsidP="009B2025">
      <w:pPr>
        <w:rPr>
          <w:rFonts w:ascii="Book Antiqua" w:hAnsi="Book Antiqua"/>
          <w:sz w:val="28"/>
          <w:szCs w:val="28"/>
          <w:u w:val="single"/>
        </w:rPr>
      </w:pPr>
      <w:r w:rsidRPr="00ED3DCD">
        <w:rPr>
          <w:rFonts w:ascii="Book Antiqua" w:hAnsi="Book Antiqua"/>
          <w:sz w:val="28"/>
          <w:szCs w:val="28"/>
          <w:u w:val="single"/>
        </w:rPr>
        <w:t xml:space="preserve">Friday, March </w:t>
      </w:r>
      <w:r w:rsidR="00B46D60">
        <w:rPr>
          <w:rFonts w:ascii="Book Antiqua" w:hAnsi="Book Antiqua"/>
          <w:sz w:val="28"/>
          <w:szCs w:val="28"/>
          <w:u w:val="single"/>
        </w:rPr>
        <w:t>1</w:t>
      </w:r>
      <w:r w:rsidR="00AC3CEB">
        <w:rPr>
          <w:rFonts w:ascii="Book Antiqua" w:hAnsi="Book Antiqua"/>
          <w:sz w:val="28"/>
          <w:szCs w:val="28"/>
          <w:u w:val="single"/>
        </w:rPr>
        <w:t xml:space="preserve">7, </w:t>
      </w:r>
      <w:proofErr w:type="gramStart"/>
      <w:r w:rsidR="00AC3CEB">
        <w:rPr>
          <w:rFonts w:ascii="Book Antiqua" w:hAnsi="Book Antiqua"/>
          <w:sz w:val="28"/>
          <w:szCs w:val="28"/>
          <w:u w:val="single"/>
        </w:rPr>
        <w:t>2023</w:t>
      </w:r>
      <w:proofErr w:type="gramEnd"/>
      <w:r w:rsidRPr="00ED3DCD">
        <w:rPr>
          <w:rFonts w:ascii="Book Antiqua" w:hAnsi="Book Antiqua"/>
          <w:sz w:val="28"/>
          <w:szCs w:val="28"/>
          <w:u w:val="single"/>
        </w:rPr>
        <w:t xml:space="preserve"> Session I </w:t>
      </w:r>
    </w:p>
    <w:p w14:paraId="69B8D8BD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Opening Announcements</w:t>
      </w:r>
    </w:p>
    <w:p w14:paraId="735FB402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39899967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11:00 a.m. (MST) </w:t>
      </w:r>
      <w:r w:rsidRPr="00ED3DCD">
        <w:rPr>
          <w:rFonts w:ascii="Book Antiqua" w:hAnsi="Book Antiqua"/>
          <w:b/>
          <w:sz w:val="28"/>
          <w:szCs w:val="28"/>
        </w:rPr>
        <w:t>- Lot 1</w:t>
      </w:r>
      <w:r w:rsidRPr="00ED3DCD">
        <w:rPr>
          <w:rFonts w:ascii="Book Antiqua" w:hAnsi="Book Antiqua"/>
          <w:sz w:val="28"/>
          <w:szCs w:val="28"/>
        </w:rPr>
        <w:t xml:space="preserve"> </w:t>
      </w:r>
    </w:p>
    <w:p w14:paraId="6ECED4D0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10:00 a.m. (PST) </w:t>
      </w:r>
    </w:p>
    <w:p w14:paraId="0FC72BF2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12:00 p.m. (CST)</w:t>
      </w:r>
    </w:p>
    <w:p w14:paraId="66EDAA78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(EST)</w:t>
      </w:r>
    </w:p>
    <w:p w14:paraId="46B1A957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28BA5017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12:00 p.m. (MST) - </w:t>
      </w:r>
      <w:r w:rsidRPr="00ED3DCD">
        <w:rPr>
          <w:rFonts w:ascii="Book Antiqua" w:hAnsi="Book Antiqua"/>
          <w:b/>
          <w:sz w:val="28"/>
          <w:szCs w:val="28"/>
        </w:rPr>
        <w:t>Lot 70</w:t>
      </w:r>
      <w:r w:rsidRPr="00ED3DCD">
        <w:rPr>
          <w:rFonts w:ascii="Book Antiqua" w:hAnsi="Book Antiqua"/>
          <w:sz w:val="28"/>
          <w:szCs w:val="28"/>
        </w:rPr>
        <w:t xml:space="preserve"> </w:t>
      </w:r>
    </w:p>
    <w:p w14:paraId="0E9F41E6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11:00 a.m. (PST)</w:t>
      </w:r>
    </w:p>
    <w:p w14:paraId="0EAFC93C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(CST)</w:t>
      </w:r>
    </w:p>
    <w:p w14:paraId="08C7AA83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(EST) </w:t>
      </w:r>
    </w:p>
    <w:p w14:paraId="6EE52167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673F6700" w14:textId="77777777" w:rsidR="009B2025" w:rsidRPr="00ED3DCD" w:rsidRDefault="009B2025" w:rsidP="009B2025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(MST) - </w:t>
      </w:r>
      <w:r w:rsidRPr="00ED3DCD">
        <w:rPr>
          <w:rFonts w:ascii="Book Antiqua" w:hAnsi="Book Antiqua"/>
          <w:b/>
          <w:sz w:val="28"/>
          <w:szCs w:val="28"/>
        </w:rPr>
        <w:t>Lot 140</w:t>
      </w:r>
    </w:p>
    <w:p w14:paraId="065F4B23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12:00 p.m. (PST)</w:t>
      </w:r>
    </w:p>
    <w:p w14:paraId="10D232EB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(CST)</w:t>
      </w:r>
    </w:p>
    <w:p w14:paraId="6AF8137F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(EST)</w:t>
      </w:r>
    </w:p>
    <w:p w14:paraId="4A10DCD5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03F4AE3A" w14:textId="77777777" w:rsidR="009B2025" w:rsidRPr="00ED3DCD" w:rsidRDefault="009B2025" w:rsidP="009B2025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(MST) - </w:t>
      </w:r>
      <w:r w:rsidRPr="00ED3DCD">
        <w:rPr>
          <w:rFonts w:ascii="Book Antiqua" w:hAnsi="Book Antiqua"/>
          <w:b/>
          <w:sz w:val="28"/>
          <w:szCs w:val="28"/>
        </w:rPr>
        <w:t>Lot 210</w:t>
      </w:r>
    </w:p>
    <w:p w14:paraId="5CCC8830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(PST)</w:t>
      </w:r>
    </w:p>
    <w:p w14:paraId="2D917E38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(CST)</w:t>
      </w:r>
    </w:p>
    <w:p w14:paraId="41A3E995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(EST)</w:t>
      </w:r>
    </w:p>
    <w:p w14:paraId="4844DEA8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151EB198" w14:textId="77777777" w:rsidR="009B2025" w:rsidRPr="00ED3DCD" w:rsidRDefault="009B2025" w:rsidP="009B2025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(MST) - </w:t>
      </w:r>
      <w:r w:rsidRPr="00ED3DCD">
        <w:rPr>
          <w:rFonts w:ascii="Book Antiqua" w:hAnsi="Book Antiqua"/>
          <w:b/>
          <w:sz w:val="28"/>
          <w:szCs w:val="28"/>
        </w:rPr>
        <w:t>Lot 280</w:t>
      </w:r>
    </w:p>
    <w:p w14:paraId="558FD089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(PST)</w:t>
      </w:r>
    </w:p>
    <w:p w14:paraId="093FFA14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(CST)</w:t>
      </w:r>
    </w:p>
    <w:p w14:paraId="766990BA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5:00 p.m. (EST)</w:t>
      </w:r>
    </w:p>
    <w:p w14:paraId="4AE22A01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61723AB5" w14:textId="77777777" w:rsidR="009B2025" w:rsidRPr="00ED3DCD" w:rsidRDefault="009B2025" w:rsidP="009B2025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(MST) - </w:t>
      </w:r>
      <w:r w:rsidRPr="00ED3DCD">
        <w:rPr>
          <w:rFonts w:ascii="Book Antiqua" w:hAnsi="Book Antiqua"/>
          <w:b/>
          <w:sz w:val="28"/>
          <w:szCs w:val="28"/>
        </w:rPr>
        <w:t>Lot 350</w:t>
      </w:r>
    </w:p>
    <w:p w14:paraId="7643237E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(PST)</w:t>
      </w:r>
    </w:p>
    <w:p w14:paraId="08B58EA4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5:00 p.m. (CST)</w:t>
      </w:r>
    </w:p>
    <w:p w14:paraId="382DD26A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6:00 p.m. (EST)</w:t>
      </w:r>
    </w:p>
    <w:p w14:paraId="566DB664" w14:textId="77777777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</w:p>
    <w:p w14:paraId="49FB0015" w14:textId="01F973D3" w:rsidR="009B2025" w:rsidRPr="00ED3DCD" w:rsidRDefault="009B2025" w:rsidP="009B2025">
      <w:pPr>
        <w:rPr>
          <w:rFonts w:ascii="Book Antiqua" w:hAnsi="Book Antiqua"/>
          <w:sz w:val="28"/>
          <w:szCs w:val="28"/>
        </w:rPr>
      </w:pPr>
      <w:proofErr w:type="gramStart"/>
      <w:r w:rsidRPr="0057214E">
        <w:rPr>
          <w:rFonts w:ascii="Book Antiqua" w:hAnsi="Book Antiqua"/>
          <w:sz w:val="28"/>
          <w:szCs w:val="28"/>
        </w:rPr>
        <w:t>Session</w:t>
      </w:r>
      <w:proofErr w:type="gramEnd"/>
      <w:r w:rsidRPr="0057214E">
        <w:rPr>
          <w:rFonts w:ascii="Book Antiqua" w:hAnsi="Book Antiqua"/>
          <w:sz w:val="28"/>
          <w:szCs w:val="28"/>
        </w:rPr>
        <w:t xml:space="preserve"> I ends with </w:t>
      </w:r>
      <w:r w:rsidRPr="0057214E">
        <w:rPr>
          <w:rFonts w:ascii="Book Antiqua" w:hAnsi="Book Antiqua"/>
          <w:b/>
          <w:sz w:val="28"/>
          <w:szCs w:val="28"/>
        </w:rPr>
        <w:t xml:space="preserve">Lot # </w:t>
      </w:r>
      <w:r w:rsidR="00B46D60" w:rsidRPr="0057214E">
        <w:rPr>
          <w:rFonts w:ascii="Book Antiqua" w:hAnsi="Book Antiqua"/>
          <w:b/>
          <w:sz w:val="28"/>
          <w:szCs w:val="28"/>
        </w:rPr>
        <w:t>36</w:t>
      </w:r>
      <w:r w:rsidR="0057214E" w:rsidRPr="0057214E">
        <w:rPr>
          <w:rFonts w:ascii="Book Antiqua" w:hAnsi="Book Antiqua"/>
          <w:b/>
          <w:sz w:val="28"/>
          <w:szCs w:val="28"/>
        </w:rPr>
        <w:t>7</w:t>
      </w:r>
      <w:r w:rsidRPr="0057214E">
        <w:rPr>
          <w:rFonts w:ascii="Book Antiqua" w:hAnsi="Book Antiqua"/>
          <w:sz w:val="28"/>
          <w:szCs w:val="28"/>
        </w:rPr>
        <w:t>, approximately 4:</w:t>
      </w:r>
      <w:r w:rsidR="00B46D60" w:rsidRPr="0057214E">
        <w:rPr>
          <w:rFonts w:ascii="Book Antiqua" w:hAnsi="Book Antiqua"/>
          <w:sz w:val="28"/>
          <w:szCs w:val="28"/>
        </w:rPr>
        <w:t>1</w:t>
      </w:r>
      <w:r w:rsidR="00F730DC" w:rsidRPr="0057214E">
        <w:rPr>
          <w:rFonts w:ascii="Book Antiqua" w:hAnsi="Book Antiqua"/>
          <w:sz w:val="28"/>
          <w:szCs w:val="28"/>
        </w:rPr>
        <w:t>5</w:t>
      </w:r>
      <w:r w:rsidR="00B46D60" w:rsidRPr="0057214E">
        <w:rPr>
          <w:rFonts w:ascii="Book Antiqua" w:hAnsi="Book Antiqua"/>
          <w:sz w:val="28"/>
          <w:szCs w:val="28"/>
        </w:rPr>
        <w:t xml:space="preserve"> </w:t>
      </w:r>
      <w:r w:rsidRPr="0057214E">
        <w:rPr>
          <w:rFonts w:ascii="Book Antiqua" w:hAnsi="Book Antiqua"/>
          <w:sz w:val="28"/>
          <w:szCs w:val="28"/>
        </w:rPr>
        <w:t>p.m. (MST)</w:t>
      </w:r>
    </w:p>
    <w:p w14:paraId="3D3EF2BB" w14:textId="77777777" w:rsidR="004F060A" w:rsidRDefault="004F060A" w:rsidP="004F060A">
      <w:r>
        <w:rPr>
          <w:noProof/>
        </w:rPr>
        <w:lastRenderedPageBreak/>
        <w:drawing>
          <wp:inline distT="0" distB="0" distL="0" distR="0" wp14:anchorId="54783A73" wp14:editId="23673541">
            <wp:extent cx="2679700" cy="905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2" cy="91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C641" w14:textId="77777777" w:rsidR="004F060A" w:rsidRDefault="004F060A" w:rsidP="004F060A"/>
    <w:p w14:paraId="26AC68AF" w14:textId="77777777" w:rsidR="004F060A" w:rsidRDefault="004F060A" w:rsidP="004F060A"/>
    <w:p w14:paraId="3F38B679" w14:textId="21024139" w:rsidR="004F060A" w:rsidRPr="00ED3DCD" w:rsidRDefault="004F060A" w:rsidP="004F060A">
      <w:pPr>
        <w:rPr>
          <w:rFonts w:ascii="Book Antiqua" w:hAnsi="Book Antiqua"/>
          <w:sz w:val="28"/>
          <w:szCs w:val="28"/>
          <w:u w:val="single"/>
        </w:rPr>
      </w:pPr>
      <w:r w:rsidRPr="00ED3DCD">
        <w:rPr>
          <w:rFonts w:ascii="Book Antiqua" w:hAnsi="Book Antiqua"/>
          <w:sz w:val="28"/>
          <w:szCs w:val="28"/>
          <w:u w:val="single"/>
        </w:rPr>
        <w:t xml:space="preserve">Saturday, March </w:t>
      </w:r>
      <w:r w:rsidR="00F730DC">
        <w:rPr>
          <w:rFonts w:ascii="Book Antiqua" w:hAnsi="Book Antiqua"/>
          <w:sz w:val="28"/>
          <w:szCs w:val="28"/>
          <w:u w:val="single"/>
        </w:rPr>
        <w:t>1</w:t>
      </w:r>
      <w:r w:rsidR="00AC3CEB">
        <w:rPr>
          <w:rFonts w:ascii="Book Antiqua" w:hAnsi="Book Antiqua"/>
          <w:sz w:val="28"/>
          <w:szCs w:val="28"/>
          <w:u w:val="single"/>
        </w:rPr>
        <w:t>8</w:t>
      </w:r>
      <w:r w:rsidRPr="00ED3DCD">
        <w:rPr>
          <w:rFonts w:ascii="Book Antiqua" w:hAnsi="Book Antiqua"/>
          <w:sz w:val="28"/>
          <w:szCs w:val="28"/>
          <w:u w:val="single"/>
        </w:rPr>
        <w:t xml:space="preserve">, </w:t>
      </w:r>
      <w:proofErr w:type="gramStart"/>
      <w:r w:rsidRPr="00ED3DCD">
        <w:rPr>
          <w:rFonts w:ascii="Book Antiqua" w:hAnsi="Book Antiqua"/>
          <w:sz w:val="28"/>
          <w:szCs w:val="28"/>
          <w:u w:val="single"/>
        </w:rPr>
        <w:t>20</w:t>
      </w:r>
      <w:r w:rsidR="00563180">
        <w:rPr>
          <w:rFonts w:ascii="Book Antiqua" w:hAnsi="Book Antiqua"/>
          <w:sz w:val="28"/>
          <w:szCs w:val="28"/>
          <w:u w:val="single"/>
        </w:rPr>
        <w:t>2</w:t>
      </w:r>
      <w:r w:rsidR="000B18A9">
        <w:rPr>
          <w:rFonts w:ascii="Book Antiqua" w:hAnsi="Book Antiqua"/>
          <w:sz w:val="28"/>
          <w:szCs w:val="28"/>
          <w:u w:val="single"/>
        </w:rPr>
        <w:t>3</w:t>
      </w:r>
      <w:r w:rsidRPr="00ED3DCD">
        <w:rPr>
          <w:rFonts w:ascii="Book Antiqua" w:hAnsi="Book Antiqua"/>
          <w:sz w:val="28"/>
          <w:szCs w:val="28"/>
          <w:u w:val="single"/>
        </w:rPr>
        <w:t xml:space="preserve">  Session</w:t>
      </w:r>
      <w:proofErr w:type="gramEnd"/>
      <w:r w:rsidRPr="00ED3DCD">
        <w:rPr>
          <w:rFonts w:ascii="Book Antiqua" w:hAnsi="Book Antiqua"/>
          <w:sz w:val="28"/>
          <w:szCs w:val="28"/>
          <w:u w:val="single"/>
        </w:rPr>
        <w:t xml:space="preserve"> II</w:t>
      </w:r>
    </w:p>
    <w:p w14:paraId="7DBD22EF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Opening Announcements</w:t>
      </w:r>
    </w:p>
    <w:p w14:paraId="5BF22901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741BE0B4" w14:textId="12D1D064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AD4F78">
        <w:rPr>
          <w:rFonts w:ascii="Book Antiqua" w:hAnsi="Book Antiqua"/>
          <w:sz w:val="28"/>
          <w:szCs w:val="28"/>
        </w:rPr>
        <w:t xml:space="preserve">11:00 a.m. (MST) </w:t>
      </w:r>
      <w:r w:rsidRPr="00AD4F78">
        <w:rPr>
          <w:rFonts w:ascii="Book Antiqua" w:hAnsi="Book Antiqua"/>
          <w:b/>
          <w:sz w:val="28"/>
          <w:szCs w:val="28"/>
        </w:rPr>
        <w:t xml:space="preserve">- Lot </w:t>
      </w:r>
      <w:r w:rsidR="00B46D60" w:rsidRPr="00AD4F78">
        <w:rPr>
          <w:rFonts w:ascii="Book Antiqua" w:hAnsi="Book Antiqua"/>
          <w:b/>
          <w:sz w:val="28"/>
          <w:szCs w:val="28"/>
        </w:rPr>
        <w:t>36</w:t>
      </w:r>
      <w:r w:rsidR="0057214E" w:rsidRPr="00AD4F78">
        <w:rPr>
          <w:rFonts w:ascii="Book Antiqua" w:hAnsi="Book Antiqua"/>
          <w:b/>
          <w:sz w:val="28"/>
          <w:szCs w:val="28"/>
        </w:rPr>
        <w:t>8</w:t>
      </w:r>
    </w:p>
    <w:p w14:paraId="6C885552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10:00 a.m. (PST) </w:t>
      </w:r>
    </w:p>
    <w:p w14:paraId="453E1569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12:00 p.m. (CST)</w:t>
      </w:r>
    </w:p>
    <w:p w14:paraId="79C84943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(EST)</w:t>
      </w:r>
    </w:p>
    <w:p w14:paraId="13AF93AB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51C0B234" w14:textId="6BDA0684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12:00 p.m. (MST) - </w:t>
      </w:r>
      <w:r w:rsidRPr="00ED3DCD">
        <w:rPr>
          <w:rFonts w:ascii="Book Antiqua" w:hAnsi="Book Antiqua"/>
          <w:b/>
          <w:sz w:val="28"/>
          <w:szCs w:val="28"/>
        </w:rPr>
        <w:t>Lot 4</w:t>
      </w:r>
      <w:r w:rsidR="00B46D60">
        <w:rPr>
          <w:rFonts w:ascii="Book Antiqua" w:hAnsi="Book Antiqua"/>
          <w:b/>
          <w:sz w:val="28"/>
          <w:szCs w:val="28"/>
        </w:rPr>
        <w:t>3</w:t>
      </w:r>
      <w:r w:rsidR="0057214E">
        <w:rPr>
          <w:rFonts w:ascii="Book Antiqua" w:hAnsi="Book Antiqua"/>
          <w:b/>
          <w:sz w:val="28"/>
          <w:szCs w:val="28"/>
        </w:rPr>
        <w:t>8</w:t>
      </w:r>
    </w:p>
    <w:p w14:paraId="68815FBC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11:00 a.m. (PST)</w:t>
      </w:r>
    </w:p>
    <w:p w14:paraId="4642B040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(CST)</w:t>
      </w:r>
    </w:p>
    <w:p w14:paraId="077051E2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(EST) </w:t>
      </w:r>
    </w:p>
    <w:p w14:paraId="7B01FB47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1611CB21" w14:textId="71035CF7" w:rsidR="004F060A" w:rsidRPr="00ED3DCD" w:rsidRDefault="004F060A" w:rsidP="004F060A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(MST) - </w:t>
      </w:r>
      <w:r w:rsidRPr="00ED3DCD">
        <w:rPr>
          <w:rFonts w:ascii="Book Antiqua" w:hAnsi="Book Antiqua"/>
          <w:b/>
          <w:sz w:val="28"/>
          <w:szCs w:val="28"/>
        </w:rPr>
        <w:t>Lot 5</w:t>
      </w:r>
      <w:r w:rsidR="00B46D60">
        <w:rPr>
          <w:rFonts w:ascii="Book Antiqua" w:hAnsi="Book Antiqua"/>
          <w:b/>
          <w:sz w:val="28"/>
          <w:szCs w:val="28"/>
        </w:rPr>
        <w:t>0</w:t>
      </w:r>
      <w:r w:rsidR="0057214E">
        <w:rPr>
          <w:rFonts w:ascii="Book Antiqua" w:hAnsi="Book Antiqua"/>
          <w:b/>
          <w:sz w:val="28"/>
          <w:szCs w:val="28"/>
        </w:rPr>
        <w:t>8</w:t>
      </w:r>
    </w:p>
    <w:p w14:paraId="43AA800A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>12:00 p.m. (PST)</w:t>
      </w:r>
    </w:p>
    <w:p w14:paraId="7EFECB4F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(CST)</w:t>
      </w:r>
    </w:p>
    <w:p w14:paraId="0FCA8113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(EST)</w:t>
      </w:r>
    </w:p>
    <w:p w14:paraId="66C6749E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6674AC82" w14:textId="406EB766" w:rsidR="004F060A" w:rsidRPr="00ED3DCD" w:rsidRDefault="004F060A" w:rsidP="004F060A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(MST) - </w:t>
      </w:r>
      <w:r w:rsidRPr="00ED3DCD">
        <w:rPr>
          <w:rFonts w:ascii="Book Antiqua" w:hAnsi="Book Antiqua"/>
          <w:b/>
          <w:sz w:val="28"/>
          <w:szCs w:val="28"/>
        </w:rPr>
        <w:t xml:space="preserve">Lot </w:t>
      </w:r>
      <w:r w:rsidR="007D606F">
        <w:rPr>
          <w:rFonts w:ascii="Book Antiqua" w:hAnsi="Book Antiqua"/>
          <w:b/>
          <w:sz w:val="28"/>
          <w:szCs w:val="28"/>
        </w:rPr>
        <w:t>5</w:t>
      </w:r>
      <w:r w:rsidR="000C67FA">
        <w:rPr>
          <w:rFonts w:ascii="Book Antiqua" w:hAnsi="Book Antiqua"/>
          <w:b/>
          <w:sz w:val="28"/>
          <w:szCs w:val="28"/>
        </w:rPr>
        <w:t>7</w:t>
      </w:r>
      <w:r w:rsidR="0057214E">
        <w:rPr>
          <w:rFonts w:ascii="Book Antiqua" w:hAnsi="Book Antiqua"/>
          <w:b/>
          <w:sz w:val="28"/>
          <w:szCs w:val="28"/>
        </w:rPr>
        <w:t>8</w:t>
      </w:r>
    </w:p>
    <w:p w14:paraId="250AF2A3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1:00 p.m. (PST)</w:t>
      </w:r>
    </w:p>
    <w:p w14:paraId="300B10E9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(CST)</w:t>
      </w:r>
    </w:p>
    <w:p w14:paraId="33948F3D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(EST)</w:t>
      </w:r>
    </w:p>
    <w:p w14:paraId="6547F3C5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145FB9E4" w14:textId="00B83222" w:rsidR="004F060A" w:rsidRPr="00ED3DCD" w:rsidRDefault="004F060A" w:rsidP="004F060A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(MST) - </w:t>
      </w:r>
      <w:r w:rsidRPr="00ED3DCD">
        <w:rPr>
          <w:rFonts w:ascii="Book Antiqua" w:hAnsi="Book Antiqua"/>
          <w:b/>
          <w:sz w:val="28"/>
          <w:szCs w:val="28"/>
        </w:rPr>
        <w:t xml:space="preserve">Lot </w:t>
      </w:r>
      <w:r w:rsidR="007D606F">
        <w:rPr>
          <w:rFonts w:ascii="Book Antiqua" w:hAnsi="Book Antiqua"/>
          <w:b/>
          <w:sz w:val="28"/>
          <w:szCs w:val="28"/>
        </w:rPr>
        <w:t>6</w:t>
      </w:r>
      <w:r w:rsidR="000C67FA">
        <w:rPr>
          <w:rFonts w:ascii="Book Antiqua" w:hAnsi="Book Antiqua"/>
          <w:b/>
          <w:sz w:val="28"/>
          <w:szCs w:val="28"/>
        </w:rPr>
        <w:t>4</w:t>
      </w:r>
      <w:r w:rsidR="0057214E">
        <w:rPr>
          <w:rFonts w:ascii="Book Antiqua" w:hAnsi="Book Antiqua"/>
          <w:b/>
          <w:sz w:val="28"/>
          <w:szCs w:val="28"/>
        </w:rPr>
        <w:t>8</w:t>
      </w:r>
    </w:p>
    <w:p w14:paraId="376B13D4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2:00 p.m. (PST)</w:t>
      </w:r>
    </w:p>
    <w:p w14:paraId="21E4881B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(CST)</w:t>
      </w:r>
    </w:p>
    <w:p w14:paraId="57463059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5:00 p.m. (EST)</w:t>
      </w:r>
    </w:p>
    <w:p w14:paraId="3AB9BD8B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59F14BCB" w14:textId="6E15714B" w:rsidR="00B46D60" w:rsidRPr="00ED3DCD" w:rsidRDefault="00B46D60" w:rsidP="00B46D60">
      <w:pPr>
        <w:rPr>
          <w:rFonts w:ascii="Book Antiqua" w:hAnsi="Book Antiqua"/>
          <w:b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4:00 p.m. (MST) - </w:t>
      </w:r>
      <w:r w:rsidRPr="00ED3DCD">
        <w:rPr>
          <w:rFonts w:ascii="Book Antiqua" w:hAnsi="Book Antiqua"/>
          <w:b/>
          <w:sz w:val="28"/>
          <w:szCs w:val="28"/>
        </w:rPr>
        <w:t xml:space="preserve">Lot </w:t>
      </w:r>
      <w:r w:rsidR="007D606F">
        <w:rPr>
          <w:rFonts w:ascii="Book Antiqua" w:hAnsi="Book Antiqua"/>
          <w:b/>
          <w:sz w:val="28"/>
          <w:szCs w:val="28"/>
        </w:rPr>
        <w:t>7</w:t>
      </w:r>
      <w:r w:rsidR="000C67FA">
        <w:rPr>
          <w:rFonts w:ascii="Book Antiqua" w:hAnsi="Book Antiqua"/>
          <w:b/>
          <w:sz w:val="28"/>
          <w:szCs w:val="28"/>
        </w:rPr>
        <w:t>1</w:t>
      </w:r>
      <w:r w:rsidR="0057214E">
        <w:rPr>
          <w:rFonts w:ascii="Book Antiqua" w:hAnsi="Book Antiqua"/>
          <w:b/>
          <w:sz w:val="28"/>
          <w:szCs w:val="28"/>
        </w:rPr>
        <w:t>8</w:t>
      </w:r>
    </w:p>
    <w:p w14:paraId="18F59BAA" w14:textId="77777777" w:rsidR="00B46D60" w:rsidRPr="00ED3DCD" w:rsidRDefault="00B46D60" w:rsidP="00B46D60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3:00 p.m. (PST)</w:t>
      </w:r>
    </w:p>
    <w:p w14:paraId="21619855" w14:textId="77777777" w:rsidR="00B46D60" w:rsidRPr="00ED3DCD" w:rsidRDefault="00B46D60" w:rsidP="00B46D60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5:00 p.m. (CST)</w:t>
      </w:r>
    </w:p>
    <w:p w14:paraId="381DCAF9" w14:textId="77777777" w:rsidR="00B46D60" w:rsidRPr="00ED3DCD" w:rsidRDefault="00B46D60" w:rsidP="00B46D60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  6:00 p.m. (EST)</w:t>
      </w:r>
    </w:p>
    <w:p w14:paraId="3579F090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76C6795C" w14:textId="77777777" w:rsidR="004F060A" w:rsidRPr="00ED3DCD" w:rsidRDefault="004F060A" w:rsidP="004F060A">
      <w:pPr>
        <w:rPr>
          <w:rFonts w:ascii="Book Antiqua" w:hAnsi="Book Antiqua"/>
          <w:sz w:val="28"/>
          <w:szCs w:val="28"/>
        </w:rPr>
      </w:pPr>
    </w:p>
    <w:p w14:paraId="7A1CDD1E" w14:textId="405BE21D" w:rsidR="00685F32" w:rsidRPr="00ED3DCD" w:rsidRDefault="004F060A">
      <w:pPr>
        <w:rPr>
          <w:rFonts w:ascii="Book Antiqua" w:hAnsi="Book Antiqua"/>
          <w:sz w:val="28"/>
          <w:szCs w:val="28"/>
        </w:rPr>
      </w:pPr>
      <w:r w:rsidRPr="00ED3DCD">
        <w:rPr>
          <w:rFonts w:ascii="Book Antiqua" w:hAnsi="Book Antiqua"/>
          <w:sz w:val="28"/>
          <w:szCs w:val="28"/>
        </w:rPr>
        <w:t xml:space="preserve">Session II ends with </w:t>
      </w:r>
      <w:r w:rsidRPr="00ED3DCD">
        <w:rPr>
          <w:rFonts w:ascii="Book Antiqua" w:hAnsi="Book Antiqua"/>
          <w:b/>
          <w:sz w:val="28"/>
          <w:szCs w:val="28"/>
        </w:rPr>
        <w:t>Lot # 7</w:t>
      </w:r>
      <w:r w:rsidR="0057214E">
        <w:rPr>
          <w:rFonts w:ascii="Book Antiqua" w:hAnsi="Book Antiqua"/>
          <w:b/>
          <w:sz w:val="28"/>
          <w:szCs w:val="28"/>
        </w:rPr>
        <w:t>66</w:t>
      </w:r>
      <w:r w:rsidRPr="00ED3DCD">
        <w:rPr>
          <w:rFonts w:ascii="Book Antiqua" w:hAnsi="Book Antiqua"/>
          <w:sz w:val="28"/>
          <w:szCs w:val="28"/>
        </w:rPr>
        <w:t xml:space="preserve">, approximately </w:t>
      </w:r>
      <w:r w:rsidR="0057214E">
        <w:rPr>
          <w:rFonts w:ascii="Book Antiqua" w:hAnsi="Book Antiqua"/>
          <w:sz w:val="28"/>
          <w:szCs w:val="28"/>
        </w:rPr>
        <w:t>5:00</w:t>
      </w:r>
      <w:r w:rsidRPr="00ED3DCD">
        <w:rPr>
          <w:rFonts w:ascii="Book Antiqua" w:hAnsi="Book Antiqua"/>
          <w:sz w:val="28"/>
          <w:szCs w:val="28"/>
        </w:rPr>
        <w:t>p.m. (MST)</w:t>
      </w:r>
    </w:p>
    <w:sectPr w:rsidR="00685F32" w:rsidRPr="00ED3DCD" w:rsidSect="00C93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96"/>
    <w:rsid w:val="00052AC3"/>
    <w:rsid w:val="000B18A9"/>
    <w:rsid w:val="000C67FA"/>
    <w:rsid w:val="0015409A"/>
    <w:rsid w:val="002430E0"/>
    <w:rsid w:val="002A478A"/>
    <w:rsid w:val="002A7DFE"/>
    <w:rsid w:val="002C23F9"/>
    <w:rsid w:val="002D4384"/>
    <w:rsid w:val="00327963"/>
    <w:rsid w:val="003662C8"/>
    <w:rsid w:val="003A1E11"/>
    <w:rsid w:val="003B5740"/>
    <w:rsid w:val="004D5DDE"/>
    <w:rsid w:val="004F060A"/>
    <w:rsid w:val="004F5F26"/>
    <w:rsid w:val="00563180"/>
    <w:rsid w:val="0057214E"/>
    <w:rsid w:val="00685F32"/>
    <w:rsid w:val="006C44E8"/>
    <w:rsid w:val="006F0FD5"/>
    <w:rsid w:val="007A4D96"/>
    <w:rsid w:val="007D606F"/>
    <w:rsid w:val="008C64EC"/>
    <w:rsid w:val="00906F1A"/>
    <w:rsid w:val="009B2025"/>
    <w:rsid w:val="009F5C9F"/>
    <w:rsid w:val="00A46FFB"/>
    <w:rsid w:val="00AC3CEB"/>
    <w:rsid w:val="00AD4F78"/>
    <w:rsid w:val="00B32C68"/>
    <w:rsid w:val="00B46D60"/>
    <w:rsid w:val="00C9378C"/>
    <w:rsid w:val="00CC08C4"/>
    <w:rsid w:val="00CE0C32"/>
    <w:rsid w:val="00D16EC5"/>
    <w:rsid w:val="00E57567"/>
    <w:rsid w:val="00ED3DCD"/>
    <w:rsid w:val="00F6250F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9607"/>
  <w15:chartTrackingRefBased/>
  <w15:docId w15:val="{A444D5FE-0180-6B46-A734-8476941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Nicklas</dc:creator>
  <cp:keywords/>
  <dc:description/>
  <cp:lastModifiedBy>Tori Nicklas</cp:lastModifiedBy>
  <cp:revision>6</cp:revision>
  <cp:lastPrinted>2022-03-13T20:03:00Z</cp:lastPrinted>
  <dcterms:created xsi:type="dcterms:W3CDTF">2023-02-17T23:30:00Z</dcterms:created>
  <dcterms:modified xsi:type="dcterms:W3CDTF">2023-02-21T20:17:00Z</dcterms:modified>
</cp:coreProperties>
</file>