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4A0B" w14:textId="55E7F14F" w:rsidR="009A6BCB" w:rsidRDefault="009A6BCB">
      <w:pPr>
        <w:rPr>
          <w:b/>
        </w:rPr>
      </w:pPr>
      <w:r w:rsidRPr="009A6BCB">
        <w:rPr>
          <w:b/>
        </w:rPr>
        <w:t>March in Montana 20</w:t>
      </w:r>
      <w:r w:rsidR="008F14D7">
        <w:rPr>
          <w:b/>
        </w:rPr>
        <w:t>23</w:t>
      </w:r>
      <w:r w:rsidR="00620348">
        <w:rPr>
          <w:b/>
        </w:rPr>
        <w:t>- For Immediate Release</w:t>
      </w:r>
    </w:p>
    <w:p w14:paraId="3FAA0A40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u w:val="single"/>
          <w:bdr w:val="none" w:sz="0" w:space="0" w:color="auto" w:frame="1"/>
        </w:rPr>
        <w:t>Interview Contact Info</w:t>
      </w:r>
    </w:p>
    <w:p w14:paraId="79581915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Ron Nicklas, Partner</w:t>
      </w:r>
    </w:p>
    <w:p w14:paraId="43C720AE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208-699-7221</w:t>
      </w:r>
    </w:p>
    <w:p w14:paraId="493D9C56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hyperlink r:id="rId4" w:tgtFrame="_blank" w:history="1">
        <w:r w:rsidRPr="00565427">
          <w:rPr>
            <w:rStyle w:val="Hyperlink"/>
            <w:rFonts w:asciiTheme="minorHAnsi" w:hAnsiTheme="minorHAnsi" w:cstheme="minorHAnsi"/>
            <w:color w:val="954F72"/>
            <w:sz w:val="22"/>
            <w:szCs w:val="22"/>
            <w:bdr w:val="none" w:sz="0" w:space="0" w:color="auto" w:frame="1"/>
          </w:rPr>
          <w:t>ron@marchinmontana.com</w:t>
        </w:r>
      </w:hyperlink>
    </w:p>
    <w:p w14:paraId="5BA36303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 </w:t>
      </w:r>
    </w:p>
    <w:p w14:paraId="261A46C7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u w:val="single"/>
          <w:bdr w:val="none" w:sz="0" w:space="0" w:color="auto" w:frame="1"/>
        </w:rPr>
        <w:t>Contact Information</w:t>
      </w:r>
    </w:p>
    <w:p w14:paraId="591A0E38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March in Montana Auction and Dealer Show</w:t>
      </w:r>
    </w:p>
    <w:p w14:paraId="57A05096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213 E. Sherman Avenue</w:t>
      </w:r>
    </w:p>
    <w:p w14:paraId="3C4066F4" w14:textId="043F56AA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Coeur d’ Alene, Idaho 83814</w:t>
      </w:r>
    </w:p>
    <w:p w14:paraId="0DBA7E07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 </w:t>
      </w:r>
    </w:p>
    <w:p w14:paraId="46818EC9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208-664-2091 Phone</w:t>
      </w:r>
    </w:p>
    <w:p w14:paraId="734F905B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208-924-3000 Fax </w:t>
      </w:r>
    </w:p>
    <w:p w14:paraId="4E61DD02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hyperlink r:id="rId5" w:tgtFrame="_blank" w:history="1">
        <w:r w:rsidRPr="00565427">
          <w:rPr>
            <w:rStyle w:val="Hyperlink"/>
            <w:rFonts w:asciiTheme="minorHAnsi" w:hAnsiTheme="minorHAnsi" w:cstheme="minorHAnsi"/>
            <w:color w:val="0563C1"/>
            <w:sz w:val="22"/>
            <w:szCs w:val="22"/>
            <w:bdr w:val="none" w:sz="0" w:space="0" w:color="auto" w:frame="1"/>
          </w:rPr>
          <w:t>info@marchinmontana.com</w:t>
        </w:r>
      </w:hyperlink>
    </w:p>
    <w:p w14:paraId="45BFF268" w14:textId="3F84B10D" w:rsid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hyperlink r:id="rId6" w:tgtFrame="_blank" w:history="1">
        <w:r w:rsidRPr="00565427">
          <w:rPr>
            <w:rStyle w:val="Hyperlink"/>
            <w:rFonts w:asciiTheme="minorHAnsi" w:hAnsiTheme="minorHAnsi" w:cstheme="minorHAnsi"/>
            <w:color w:val="0563C1"/>
            <w:sz w:val="22"/>
            <w:szCs w:val="22"/>
            <w:bdr w:val="none" w:sz="0" w:space="0" w:color="auto" w:frame="1"/>
          </w:rPr>
          <w:t>www.marchinmontana.com</w:t>
        </w:r>
      </w:hyperlink>
      <w:r w:rsidRPr="0056542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 </w:t>
      </w:r>
    </w:p>
    <w:p w14:paraId="60890986" w14:textId="77777777" w:rsidR="00565427" w:rsidRPr="00565427" w:rsidRDefault="00565427" w:rsidP="0056542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54B00B19" w14:textId="41BA5DC6" w:rsidR="007A6A2A" w:rsidRDefault="00356CB0" w:rsidP="007A6A2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March in Montana </w:t>
      </w:r>
      <w:r w:rsidR="005F3968">
        <w:rPr>
          <w:b/>
          <w:bCs/>
          <w:sz w:val="28"/>
          <w:szCs w:val="28"/>
          <w:u w:val="single"/>
        </w:rPr>
        <w:t>Auction Rides</w:t>
      </w:r>
      <w:r>
        <w:rPr>
          <w:b/>
          <w:bCs/>
          <w:sz w:val="28"/>
          <w:szCs w:val="28"/>
          <w:u w:val="single"/>
        </w:rPr>
        <w:t xml:space="preserve"> </w:t>
      </w:r>
      <w:r w:rsidR="005F3968">
        <w:rPr>
          <w:b/>
          <w:bCs/>
          <w:sz w:val="28"/>
          <w:szCs w:val="28"/>
          <w:u w:val="single"/>
        </w:rPr>
        <w:t>to</w:t>
      </w:r>
      <w:r>
        <w:rPr>
          <w:b/>
          <w:bCs/>
          <w:sz w:val="28"/>
          <w:szCs w:val="28"/>
          <w:u w:val="single"/>
        </w:rPr>
        <w:t xml:space="preserve"> Over $2.5 Million</w:t>
      </w:r>
      <w:r w:rsidR="007A6A2A">
        <w:rPr>
          <w:b/>
          <w:bCs/>
          <w:sz w:val="28"/>
          <w:szCs w:val="28"/>
          <w:u w:val="single"/>
        </w:rPr>
        <w:t xml:space="preserve"> </w:t>
      </w:r>
    </w:p>
    <w:p w14:paraId="32C54C48" w14:textId="77777777" w:rsidR="00565427" w:rsidRDefault="00565427"/>
    <w:p w14:paraId="2CC5AE03" w14:textId="6FC34F47" w:rsidR="00115499" w:rsidRDefault="00CF1295">
      <w:r>
        <w:t>A standing-room only crowd kicked off t</w:t>
      </w:r>
      <w:r w:rsidR="00932199">
        <w:t xml:space="preserve">he </w:t>
      </w:r>
      <w:r w:rsidR="00A24ED9">
        <w:t>3</w:t>
      </w:r>
      <w:r w:rsidR="00791523">
        <w:t>6th</w:t>
      </w:r>
      <w:r w:rsidR="00A24ED9">
        <w:t xml:space="preserve"> annual</w:t>
      </w:r>
      <w:r w:rsidR="00932199">
        <w:t xml:space="preserve"> March in Montana </w:t>
      </w:r>
      <w:r w:rsidR="00A33721">
        <w:t>auction</w:t>
      </w:r>
      <w:r w:rsidR="00992235">
        <w:t>,</w:t>
      </w:r>
      <w:r w:rsidR="00A33721">
        <w:t xml:space="preserve"> </w:t>
      </w:r>
      <w:r>
        <w:t xml:space="preserve">which </w:t>
      </w:r>
      <w:r w:rsidR="00A33721">
        <w:t xml:space="preserve">was </w:t>
      </w:r>
      <w:r w:rsidR="00A24ED9">
        <w:t>the highlight of Western Art Week in Great Falls, MT</w:t>
      </w:r>
      <w:r>
        <w:t>. Held in Charlie Russell’s Elk Lodge, many new records were set for art and western collect</w:t>
      </w:r>
      <w:r w:rsidR="00992235">
        <w:t>i</w:t>
      </w:r>
      <w:r>
        <w:t>bles.</w:t>
      </w:r>
      <w:r w:rsidR="008F14D7">
        <w:t xml:space="preserve"> </w:t>
      </w:r>
      <w:r w:rsidR="00A24ED9">
        <w:t xml:space="preserve"> </w:t>
      </w:r>
      <w:r w:rsidR="008F14D7">
        <w:t>C</w:t>
      </w:r>
      <w:r w:rsidR="00A24ED9">
        <w:t>onducted by Coeur d’Alene Galleries in partnership with the Coeur d’Alene Art Auction, the two-day sale featured 7</w:t>
      </w:r>
      <w:r>
        <w:t>66</w:t>
      </w:r>
      <w:r w:rsidR="00A24ED9">
        <w:t xml:space="preserve"> lots with a sell-through rate of over 9</w:t>
      </w:r>
      <w:r w:rsidR="00791523">
        <w:t>8</w:t>
      </w:r>
      <w:r w:rsidR="00A24ED9">
        <w:t>%</w:t>
      </w:r>
      <w:r w:rsidR="00115499">
        <w:t xml:space="preserve">, </w:t>
      </w:r>
      <w:r>
        <w:t>exceeding</w:t>
      </w:r>
      <w:r w:rsidR="00115499">
        <w:t xml:space="preserve"> $</w:t>
      </w:r>
      <w:r w:rsidR="00791523">
        <w:t>2.5</w:t>
      </w:r>
      <w:r w:rsidR="00115499">
        <w:t xml:space="preserve"> million in final sales. </w:t>
      </w:r>
    </w:p>
    <w:p w14:paraId="27A30758" w14:textId="70FD227A" w:rsidR="00791523" w:rsidRDefault="00791523">
      <w:r>
        <w:t xml:space="preserve">Navajo weavings were </w:t>
      </w:r>
      <w:r w:rsidR="00CF1295">
        <w:t xml:space="preserve">extremely </w:t>
      </w:r>
      <w:r>
        <w:t xml:space="preserve">popular this year as the market continued to show strength. A large J.B. Moore “Montana-sized” rug yielded $33,000, exceeding the $20,000-30,000 estimate, while another 18’ Crystal Trading Post weaving brought just over </w:t>
      </w:r>
      <w:r w:rsidR="008F14D7">
        <w:t>its</w:t>
      </w:r>
      <w:r>
        <w:t xml:space="preserve"> high estim</w:t>
      </w:r>
      <w:r w:rsidR="00134258">
        <w:t>ate of $20,000</w:t>
      </w:r>
      <w:r>
        <w:t>.</w:t>
      </w:r>
    </w:p>
    <w:p w14:paraId="0053C087" w14:textId="0EEEEC5B" w:rsidR="00791523" w:rsidRDefault="00791523">
      <w:r>
        <w:t>March in Montana added to its number of record-breaking sale</w:t>
      </w:r>
      <w:r w:rsidR="00134258">
        <w:t>s</w:t>
      </w:r>
      <w:r>
        <w:t xml:space="preserve"> with an exceptional sporting scene by Brett James Smith. The 30” x 50” oil brought $48,000; over twice the high estimate. Likewise, a rare collection of five John L. Clarke woodcarvings sold well over estimat</w:t>
      </w:r>
      <w:r w:rsidR="00134258">
        <w:t>e, the</w:t>
      </w:r>
      <w:r>
        <w:t xml:space="preserve"> highlight being lot 505, an 8” x 8” x 8” woodcarving of a bear and cub selling for $23,000</w:t>
      </w:r>
      <w:r w:rsidR="00134258">
        <w:t xml:space="preserve">, a new </w:t>
      </w:r>
      <w:r>
        <w:t xml:space="preserve">world record for John </w:t>
      </w:r>
      <w:r w:rsidR="009B7F0F">
        <w:t>“</w:t>
      </w:r>
      <w:r>
        <w:t>C</w:t>
      </w:r>
      <w:r w:rsidR="00FD2B86">
        <w:t>u</w:t>
      </w:r>
      <w:r>
        <w:t>tapuis</w:t>
      </w:r>
      <w:r w:rsidR="009B7F0F">
        <w:t>”</w:t>
      </w:r>
      <w:r w:rsidR="00FD2B86">
        <w:t xml:space="preserve"> Clarke</w:t>
      </w:r>
      <w:r>
        <w:t xml:space="preserve">. </w:t>
      </w:r>
    </w:p>
    <w:p w14:paraId="411ED585" w14:textId="06BB45BE" w:rsidR="00FD2B86" w:rsidRDefault="00134258">
      <w:r>
        <w:t>C</w:t>
      </w:r>
      <w:r w:rsidR="00FD2B86">
        <w:t>owboy items</w:t>
      </w:r>
      <w:r>
        <w:t xml:space="preserve"> sold strongly across the board. Highlights included </w:t>
      </w:r>
      <w:r w:rsidR="00FD2B86">
        <w:t>a fantastic Keyston Silver Parade Saddle, which fetched nearly $80,000</w:t>
      </w:r>
      <w:r>
        <w:t xml:space="preserve"> and a</w:t>
      </w:r>
      <w:r w:rsidR="00FD2B86">
        <w:t xml:space="preserve"> rare 1866 engraved Winchester</w:t>
      </w:r>
      <w:r w:rsidR="00992235">
        <w:t>,</w:t>
      </w:r>
      <w:r w:rsidR="00FD2B86">
        <w:t xml:space="preserve"> </w:t>
      </w:r>
      <w:r>
        <w:t>which</w:t>
      </w:r>
      <w:r w:rsidR="00FD2B86">
        <w:t xml:space="preserve"> quickly </w:t>
      </w:r>
      <w:r>
        <w:t>surpassed</w:t>
      </w:r>
      <w:r w:rsidR="00FD2B86">
        <w:t xml:space="preserve"> the high estimate of $50,000.</w:t>
      </w:r>
    </w:p>
    <w:p w14:paraId="2EC9F4FE" w14:textId="3EFA5B25" w:rsidR="00FD2B86" w:rsidRDefault="00FD2B86">
      <w:r>
        <w:t>Other notable sales include a beautiful 16” x 20” Sydney Laurence that brought</w:t>
      </w:r>
      <w:r w:rsidR="00975319">
        <w:t xml:space="preserve"> $42,000,</w:t>
      </w:r>
      <w:r>
        <w:t xml:space="preserve"> well over the estimate of $15,000-25,000</w:t>
      </w:r>
      <w:r w:rsidR="00DD0949">
        <w:t xml:space="preserve">. It was accompanied by another Laurence from the same consignor </w:t>
      </w:r>
      <w:r w:rsidR="00992235">
        <w:t>that</w:t>
      </w:r>
      <w:r w:rsidR="00DD0949">
        <w:t xml:space="preserve"> also sold above estimate at $27,000. A</w:t>
      </w:r>
      <w:r>
        <w:t xml:space="preserve"> well-documented Bill Gollings watercolor titled “Black Hank/Sheep Herder” reached $39,</w:t>
      </w:r>
      <w:r w:rsidR="00DD0949">
        <w:t>000</w:t>
      </w:r>
      <w:r w:rsidR="00992235">
        <w:t>,</w:t>
      </w:r>
      <w:r w:rsidR="00DD0949">
        <w:t xml:space="preserve"> and “Colorado Lake” by Birger Sandzen brought over $30,000.</w:t>
      </w:r>
    </w:p>
    <w:p w14:paraId="7A10D5C6" w14:textId="3338C4F3" w:rsidR="00FD2B86" w:rsidRDefault="00134258">
      <w:r>
        <w:t>C</w:t>
      </w:r>
      <w:r w:rsidR="00FD2B86">
        <w:t xml:space="preserve">ontemporary </w:t>
      </w:r>
      <w:r>
        <w:t xml:space="preserve">western </w:t>
      </w:r>
      <w:r w:rsidR="00FD2B86">
        <w:t xml:space="preserve">artists are </w:t>
      </w:r>
      <w:r w:rsidR="007D6304">
        <w:t xml:space="preserve">always </w:t>
      </w:r>
      <w:r>
        <w:t xml:space="preserve">a big part of March in Montana </w:t>
      </w:r>
      <w:r w:rsidR="008611FE">
        <w:t xml:space="preserve">and this year was no exception. </w:t>
      </w:r>
      <w:r w:rsidR="00FD2B86">
        <w:t xml:space="preserve">Abigail Gutting, Ken Yarus, Colt Idol, Don Oelze, Joe Kronenberg and Brooke Wetzel </w:t>
      </w:r>
      <w:r w:rsidR="008611FE">
        <w:t>all</w:t>
      </w:r>
      <w:r w:rsidR="00FD2B86">
        <w:t xml:space="preserve"> sold p</w:t>
      </w:r>
      <w:r w:rsidR="007D6304">
        <w:t>aintings</w:t>
      </w:r>
      <w:r w:rsidR="00FD2B86">
        <w:t xml:space="preserve"> </w:t>
      </w:r>
      <w:r w:rsidR="008611FE">
        <w:t>well</w:t>
      </w:r>
      <w:r w:rsidR="00FD2B86">
        <w:t xml:space="preserve"> above the</w:t>
      </w:r>
      <w:r w:rsidR="008611FE">
        <w:t>ir</w:t>
      </w:r>
      <w:r w:rsidR="00FD2B86">
        <w:t xml:space="preserve"> </w:t>
      </w:r>
      <w:r w:rsidR="00691F58">
        <w:t>estimated ranges</w:t>
      </w:r>
      <w:r w:rsidR="00FD2B86">
        <w:t xml:space="preserve">. </w:t>
      </w:r>
    </w:p>
    <w:p w14:paraId="6231AA52" w14:textId="2D005385" w:rsidR="00416AB8" w:rsidRDefault="008611FE">
      <w:r>
        <w:lastRenderedPageBreak/>
        <w:t xml:space="preserve">March in Montana is famous for being one of the most </w:t>
      </w:r>
      <w:r w:rsidR="007D6304">
        <w:t>fun and entertaining</w:t>
      </w:r>
      <w:r>
        <w:t xml:space="preserve"> auctions of the year. </w:t>
      </w:r>
      <w:r w:rsidR="00855AEC">
        <w:t xml:space="preserve">As prices were consistently impressive, so was the excitement in the room. The two-day sale was high-energy, fast-paced, and well-attended. With </w:t>
      </w:r>
      <w:r w:rsidR="00FD2B86">
        <w:t>hundreds of</w:t>
      </w:r>
      <w:r w:rsidR="00855AEC">
        <w:t xml:space="preserve"> bidders throughout the sale, there was never a dull moment. </w:t>
      </w:r>
    </w:p>
    <w:p w14:paraId="726E7D5F" w14:textId="3F941CCE" w:rsidR="001815C8" w:rsidRPr="00932199" w:rsidRDefault="008F14D7" w:rsidP="008F14D7">
      <w:r>
        <w:t>Save the date for the 37</w:t>
      </w:r>
      <w:r w:rsidRPr="008F14D7">
        <w:rPr>
          <w:vertAlign w:val="superscript"/>
        </w:rPr>
        <w:t>th</w:t>
      </w:r>
      <w:r>
        <w:t xml:space="preserve"> Annual March in Montana Auction and Dealer Show, March 14-16</w:t>
      </w:r>
      <w:r w:rsidR="001E24A6">
        <w:t>,</w:t>
      </w:r>
      <w:r>
        <w:t xml:space="preserve"> 2024 in Great Falls, Montana for Western Art Week. If you are interested in consigning, please email </w:t>
      </w:r>
      <w:hyperlink r:id="rId7" w:history="1">
        <w:r w:rsidRPr="00EE0EC9">
          <w:rPr>
            <w:rStyle w:val="Hyperlink"/>
          </w:rPr>
          <w:t>info@marchinmonana.com</w:t>
        </w:r>
      </w:hyperlink>
      <w:r>
        <w:t xml:space="preserve"> or call 208-664-2091.</w:t>
      </w:r>
      <w:r w:rsidR="007931C4">
        <w:t xml:space="preserve"> </w:t>
      </w:r>
    </w:p>
    <w:sectPr w:rsidR="001815C8" w:rsidRPr="0093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99"/>
    <w:rsid w:val="001002FE"/>
    <w:rsid w:val="00115499"/>
    <w:rsid w:val="00134258"/>
    <w:rsid w:val="00175571"/>
    <w:rsid w:val="001815C8"/>
    <w:rsid w:val="001E24A6"/>
    <w:rsid w:val="002A3143"/>
    <w:rsid w:val="00356CB0"/>
    <w:rsid w:val="00416AB8"/>
    <w:rsid w:val="00437921"/>
    <w:rsid w:val="00565427"/>
    <w:rsid w:val="00597C04"/>
    <w:rsid w:val="005F3968"/>
    <w:rsid w:val="00620348"/>
    <w:rsid w:val="00691F58"/>
    <w:rsid w:val="00722CF7"/>
    <w:rsid w:val="00791523"/>
    <w:rsid w:val="007931C4"/>
    <w:rsid w:val="007A6A2A"/>
    <w:rsid w:val="007D6304"/>
    <w:rsid w:val="00826FD4"/>
    <w:rsid w:val="00855AEC"/>
    <w:rsid w:val="008611FE"/>
    <w:rsid w:val="0087430C"/>
    <w:rsid w:val="008F14D7"/>
    <w:rsid w:val="00932199"/>
    <w:rsid w:val="00975319"/>
    <w:rsid w:val="00992235"/>
    <w:rsid w:val="009A6BCB"/>
    <w:rsid w:val="009B7F0F"/>
    <w:rsid w:val="00A24ED9"/>
    <w:rsid w:val="00A33721"/>
    <w:rsid w:val="00A35F4C"/>
    <w:rsid w:val="00AD5CD1"/>
    <w:rsid w:val="00CC7264"/>
    <w:rsid w:val="00CF1295"/>
    <w:rsid w:val="00DD0949"/>
    <w:rsid w:val="00EB750A"/>
    <w:rsid w:val="00F24C71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0124"/>
  <w15:chartTrackingRefBased/>
  <w15:docId w15:val="{417DCEE6-E262-49BA-9CAF-27A1CC45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4D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rchinmona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chinmontana.com/" TargetMode="External"/><Relationship Id="rId5" Type="http://schemas.openxmlformats.org/officeDocument/2006/relationships/hyperlink" Target="mailto:info@marchinmontana.com" TargetMode="External"/><Relationship Id="rId4" Type="http://schemas.openxmlformats.org/officeDocument/2006/relationships/hyperlink" Target="mailto:ron@marchinmontan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Brinkman</dc:creator>
  <cp:keywords/>
  <dc:description/>
  <cp:lastModifiedBy>Charla Nelson</cp:lastModifiedBy>
  <cp:revision>2</cp:revision>
  <cp:lastPrinted>2019-04-04T21:30:00Z</cp:lastPrinted>
  <dcterms:created xsi:type="dcterms:W3CDTF">2023-03-22T21:28:00Z</dcterms:created>
  <dcterms:modified xsi:type="dcterms:W3CDTF">2023-03-22T21:28:00Z</dcterms:modified>
</cp:coreProperties>
</file>